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86C71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C47C64" wp14:editId="24E501CA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7F48DA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4E1A90C0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C47C6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207F48DA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4E1A90C0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8266CC" wp14:editId="25AE4D5E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7E842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2145D02B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0E4FD133" w14:textId="77777777" w:rsidR="00C94FA2" w:rsidRDefault="00C94FA2">
                            <w:r>
                              <w:t>M,E,G</w:t>
                            </w:r>
                          </w:p>
                          <w:p w14:paraId="27194142" w14:textId="77777777" w:rsidR="00C94FA2" w:rsidRDefault="00C94FA2"/>
                          <w:p w14:paraId="0EE94F81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266CC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0467E842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2145D02B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0E4FD133" w14:textId="77777777" w:rsidR="00C94FA2" w:rsidRDefault="00C94FA2">
                      <w:r>
                        <w:t>M,E,G</w:t>
                      </w:r>
                    </w:p>
                    <w:p w14:paraId="27194142" w14:textId="77777777" w:rsidR="00C94FA2" w:rsidRDefault="00C94FA2"/>
                    <w:p w14:paraId="0EE94F81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ADDE7" wp14:editId="297FA23A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FB27C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DADDE7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1E7FB27C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77940C7E" w14:textId="77777777" w:rsidTr="00C94FA2">
        <w:tc>
          <w:tcPr>
            <w:tcW w:w="959" w:type="dxa"/>
          </w:tcPr>
          <w:p w14:paraId="3E75057D" w14:textId="77777777" w:rsidR="00277063" w:rsidRDefault="00277063"/>
          <w:p w14:paraId="2A606F78" w14:textId="77777777" w:rsidR="00D33510" w:rsidRDefault="00D33510"/>
          <w:p w14:paraId="50A10704" w14:textId="77777777" w:rsidR="00D33510" w:rsidRPr="00D33510" w:rsidRDefault="00F30D8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  <w:r w:rsidR="00584151">
              <w:rPr>
                <w:sz w:val="36"/>
                <w:szCs w:val="36"/>
              </w:rPr>
              <w:t>7</w:t>
            </w:r>
          </w:p>
        </w:tc>
        <w:tc>
          <w:tcPr>
            <w:tcW w:w="1417" w:type="dxa"/>
          </w:tcPr>
          <w:p w14:paraId="4C96F5AD" w14:textId="77777777" w:rsidR="00277063" w:rsidRPr="00BF6F62" w:rsidRDefault="00C75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</w:t>
            </w:r>
            <w:r w:rsidR="00BF6F62">
              <w:rPr>
                <w:sz w:val="20"/>
                <w:szCs w:val="20"/>
              </w:rPr>
              <w:t xml:space="preserve"> Anzahl</w:t>
            </w:r>
          </w:p>
          <w:p w14:paraId="565BC3CA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 I</w:t>
            </w:r>
          </w:p>
          <w:p w14:paraId="19730356" w14:textId="51E26265" w:rsidR="00C94FA2" w:rsidRDefault="004D1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14:paraId="6C53C3BF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6489577E" w14:textId="77777777" w:rsidR="00277063" w:rsidRPr="00606B5A" w:rsidRDefault="00277063">
            <w:pPr>
              <w:rPr>
                <w:sz w:val="28"/>
                <w:szCs w:val="28"/>
              </w:rPr>
            </w:pPr>
          </w:p>
          <w:p w14:paraId="0AE7BEEC" w14:textId="09883A93" w:rsidR="00277063" w:rsidRPr="00B13F2B" w:rsidRDefault="00B13F2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de-DE"/>
              </w:rPr>
            </w:pP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>Aus einer Literflasche Wein können 8 kleine Weingläser ausgeschenkt werden. Wie viele sind es bei 5 l Wein?</w:t>
            </w: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ab/>
            </w: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ab/>
            </w: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ab/>
            </w: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ab/>
            </w: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ab/>
            </w: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ab/>
            </w:r>
            <w:r w:rsidRPr="00B13F2B">
              <w:rPr>
                <w:rFonts w:ascii="Calibri" w:eastAsia="+mn-ea" w:hAnsi="Calibri" w:cs="+mn-cs"/>
                <w:color w:val="000000"/>
                <w:kern w:val="24"/>
                <w:sz w:val="32"/>
                <w:szCs w:val="32"/>
                <w:lang w:eastAsia="de-DE"/>
              </w:rPr>
              <w:tab/>
            </w:r>
          </w:p>
        </w:tc>
      </w:tr>
      <w:tr w:rsidR="00277063" w14:paraId="66CF972E" w14:textId="77777777" w:rsidTr="00C94FA2">
        <w:tc>
          <w:tcPr>
            <w:tcW w:w="959" w:type="dxa"/>
          </w:tcPr>
          <w:p w14:paraId="05B036C9" w14:textId="77777777" w:rsidR="00277063" w:rsidRDefault="00277063"/>
          <w:p w14:paraId="54327DFB" w14:textId="77777777" w:rsidR="00D33510" w:rsidRDefault="00D33510"/>
          <w:p w14:paraId="3017F288" w14:textId="77777777" w:rsidR="00D33510" w:rsidRPr="00D33510" w:rsidRDefault="00F30D8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  <w:r w:rsidR="00584151">
              <w:rPr>
                <w:sz w:val="36"/>
                <w:szCs w:val="36"/>
              </w:rPr>
              <w:t>8</w:t>
            </w:r>
          </w:p>
        </w:tc>
        <w:tc>
          <w:tcPr>
            <w:tcW w:w="1417" w:type="dxa"/>
          </w:tcPr>
          <w:p w14:paraId="21C017E9" w14:textId="77777777" w:rsidR="00BF6F62" w:rsidRPr="00BF6F62" w:rsidRDefault="00C75820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</w:t>
            </w:r>
            <w:r w:rsidR="00BF6F62">
              <w:rPr>
                <w:sz w:val="20"/>
                <w:szCs w:val="20"/>
              </w:rPr>
              <w:t>l Anzahl</w:t>
            </w:r>
          </w:p>
          <w:p w14:paraId="61620A94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093CADCE" w14:textId="2520645A" w:rsidR="00C94FA2" w:rsidRPr="00C94FA2" w:rsidRDefault="004D1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14:paraId="77E469BC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457"/>
              <w:gridCol w:w="962"/>
              <w:gridCol w:w="961"/>
              <w:gridCol w:w="952"/>
              <w:gridCol w:w="566"/>
              <w:gridCol w:w="722"/>
            </w:tblGrid>
            <w:tr w:rsidR="00A51EC4" w14:paraId="0BA5AA42" w14:textId="77777777" w:rsidTr="00A51EC4">
              <w:tblPrEx>
                <w:tblCellMar>
                  <w:top w:w="0" w:type="dxa"/>
                  <w:bottom w:w="0" w:type="dxa"/>
                </w:tblCellMar>
              </w:tblPrEx>
              <w:trPr>
                <w:trHeight w:val="305"/>
              </w:trPr>
              <w:tc>
                <w:tcPr>
                  <w:tcW w:w="696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17F0E4F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 cl Schnaps passen in ein Schnapsglas. Wie viele passen in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5FC506A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1EC4" w14:paraId="657C0821" w14:textId="77777777" w:rsidTr="00A51EC4">
              <w:tblPrEx>
                <w:tblCellMar>
                  <w:top w:w="0" w:type="dxa"/>
                  <w:bottom w:w="0" w:type="dxa"/>
                </w:tblCellMar>
              </w:tblPrEx>
              <w:trPr>
                <w:trHeight w:val="305"/>
              </w:trPr>
              <w:tc>
                <w:tcPr>
                  <w:tcW w:w="2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D815ED8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50 solcher Gläser?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FAEE935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43568C1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0006710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A7EBE70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B5C7833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1EC4" w14:paraId="76654E51" w14:textId="77777777" w:rsidTr="00A51EC4">
              <w:tblPrEx>
                <w:tblCellMar>
                  <w:top w:w="0" w:type="dxa"/>
                  <w:bottom w:w="0" w:type="dxa"/>
                </w:tblCellMar>
              </w:tblPrEx>
              <w:trPr>
                <w:trHeight w:val="305"/>
              </w:trPr>
              <w:tc>
                <w:tcPr>
                  <w:tcW w:w="51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0BE64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DejaVu Sans Light" w:hAnsi="DejaVu Sans Light" w:cs="DejaVu Sans Light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DejaVu Sans Light" w:hAnsi="DejaVu Sans Light" w:cs="DejaVu Sans Light"/>
                      <w:color w:val="000000"/>
                      <w:sz w:val="24"/>
                      <w:szCs w:val="24"/>
                    </w:rPr>
                    <w:t>(Es ist einfacher, Aufgaben mit Anzahl/Inhalt zu finden.)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48CFA15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F62ADB9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7AF97F5" w14:textId="77777777" w:rsidR="00A51EC4" w:rsidRDefault="00A51EC4" w:rsidP="00A51E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bookmarkStart w:id="0" w:name="_GoBack"/>
              <w:bookmarkEnd w:id="0"/>
            </w:tr>
          </w:tbl>
          <w:p w14:paraId="6DEAE13B" w14:textId="77777777" w:rsidR="00277063" w:rsidRDefault="00277063"/>
        </w:tc>
      </w:tr>
      <w:tr w:rsidR="00277063" w14:paraId="61BF7F10" w14:textId="77777777" w:rsidTr="00C94FA2">
        <w:tc>
          <w:tcPr>
            <w:tcW w:w="959" w:type="dxa"/>
          </w:tcPr>
          <w:p w14:paraId="44E7BE91" w14:textId="77777777" w:rsidR="00277063" w:rsidRDefault="00277063"/>
          <w:p w14:paraId="09868803" w14:textId="77777777" w:rsidR="00D33510" w:rsidRDefault="00D33510"/>
          <w:p w14:paraId="091C8B92" w14:textId="77777777" w:rsidR="00D33510" w:rsidRPr="00D33510" w:rsidRDefault="00F30D8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  <w:r w:rsidR="00584151">
              <w:rPr>
                <w:sz w:val="36"/>
                <w:szCs w:val="36"/>
              </w:rPr>
              <w:t>9</w:t>
            </w:r>
          </w:p>
        </w:tc>
        <w:tc>
          <w:tcPr>
            <w:tcW w:w="1417" w:type="dxa"/>
          </w:tcPr>
          <w:p w14:paraId="27232786" w14:textId="77777777" w:rsidR="00277063" w:rsidRPr="00BF6F62" w:rsidRDefault="00C7582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Inhalt</w:t>
            </w:r>
            <w:r w:rsidR="00BF6F62">
              <w:rPr>
                <w:sz w:val="20"/>
                <w:szCs w:val="20"/>
              </w:rPr>
              <w:t>l</w:t>
            </w:r>
            <w:proofErr w:type="spellEnd"/>
            <w:r w:rsidR="00BF6F62">
              <w:rPr>
                <w:sz w:val="20"/>
                <w:szCs w:val="20"/>
              </w:rPr>
              <w:t xml:space="preserve"> Anzahl</w:t>
            </w:r>
          </w:p>
          <w:p w14:paraId="0AAFFE19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1CB3C453" w14:textId="02F39DEB" w:rsidR="00C94FA2" w:rsidRDefault="004D1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14:paraId="377F6351" w14:textId="5C3BD62C" w:rsidR="00C94FA2" w:rsidRPr="00C94FA2" w:rsidRDefault="003822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2D11F8FD" w14:textId="77777777" w:rsidR="00277063" w:rsidRDefault="00277063"/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462"/>
              <w:gridCol w:w="975"/>
              <w:gridCol w:w="970"/>
              <w:gridCol w:w="968"/>
              <w:gridCol w:w="955"/>
              <w:gridCol w:w="569"/>
              <w:gridCol w:w="721"/>
            </w:tblGrid>
            <w:tr w:rsidR="005F3FA0" w14:paraId="13950D9E" w14:textId="77777777" w:rsidTr="005F3FA0">
              <w:trPr>
                <w:trHeight w:val="305"/>
              </w:trPr>
              <w:tc>
                <w:tcPr>
                  <w:tcW w:w="69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E8AC1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  <w:t xml:space="preserve">Mit7 l Wein werden 28 </w:t>
                  </w:r>
                  <w:proofErr w:type="gramStart"/>
                  <w:r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  <w:t>Schoppengläser  gefüllt</w:t>
                  </w:r>
                  <w:proofErr w:type="gramEnd"/>
                  <w:r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  <w:t xml:space="preserve">. Wie viel sind 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29B86F4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F3FA0" w14:paraId="09E4C2B6" w14:textId="77777777" w:rsidTr="005F3FA0">
              <w:trPr>
                <w:trHeight w:val="305"/>
              </w:trPr>
              <w:tc>
                <w:tcPr>
                  <w:tcW w:w="15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82B1B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  <w:t>einem Liter?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65E609A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DACCBB0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90EED50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CB2EFC1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7A482D9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D3CA077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F3FA0" w14:paraId="76655605" w14:textId="77777777" w:rsidTr="005F3FA0">
              <w:trPr>
                <w:trHeight w:val="305"/>
              </w:trPr>
              <w:tc>
                <w:tcPr>
                  <w:tcW w:w="51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E6C8D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DejaVu Sans Light" w:hAnsi="DejaVu Sans Light" w:cs="DejaVu Sans Light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DejaVu Sans Light" w:hAnsi="DejaVu Sans Light" w:cs="DejaVu Sans Light"/>
                      <w:color w:val="000000"/>
                      <w:sz w:val="24"/>
                      <w:szCs w:val="24"/>
                    </w:rPr>
                    <w:t>(Es ist einfacher, Aufgaben mit Anzahl/Inhalt zu finden.)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3640785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F814392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D0A121B" w14:textId="77777777" w:rsidR="005F3FA0" w:rsidRDefault="005F3FA0" w:rsidP="005F3F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1591676" w14:textId="77777777" w:rsidR="00277063" w:rsidRDefault="00277063"/>
        </w:tc>
      </w:tr>
      <w:tr w:rsidR="00277063" w:rsidRPr="00606B5A" w14:paraId="790889FE" w14:textId="77777777" w:rsidTr="00C94FA2">
        <w:tc>
          <w:tcPr>
            <w:tcW w:w="959" w:type="dxa"/>
          </w:tcPr>
          <w:p w14:paraId="0A7A6C9F" w14:textId="77777777" w:rsidR="00277063" w:rsidRDefault="00277063"/>
          <w:p w14:paraId="15A5C124" w14:textId="77777777" w:rsidR="00D33510" w:rsidRDefault="00D33510"/>
          <w:p w14:paraId="12EF5075" w14:textId="77777777" w:rsidR="00BF6F62" w:rsidRPr="00D33510" w:rsidRDefault="00F30D80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  <w:r w:rsidR="00584151">
              <w:rPr>
                <w:sz w:val="36"/>
                <w:szCs w:val="36"/>
              </w:rPr>
              <w:t>0</w:t>
            </w:r>
          </w:p>
        </w:tc>
        <w:tc>
          <w:tcPr>
            <w:tcW w:w="1417" w:type="dxa"/>
          </w:tcPr>
          <w:p w14:paraId="01EE4BD5" w14:textId="77777777" w:rsidR="00277063" w:rsidRPr="00C75820" w:rsidRDefault="00C75820">
            <w:pPr>
              <w:rPr>
                <w:sz w:val="20"/>
                <w:szCs w:val="20"/>
                <w:lang w:val="en-US"/>
              </w:rPr>
            </w:pPr>
            <w:proofErr w:type="spellStart"/>
            <w:r w:rsidRPr="00C75820">
              <w:rPr>
                <w:sz w:val="20"/>
                <w:szCs w:val="20"/>
                <w:lang w:val="en-US"/>
              </w:rPr>
              <w:t>Preis</w:t>
            </w:r>
            <w:proofErr w:type="spellEnd"/>
            <w:r w:rsidR="00BF6F62" w:rsidRPr="00C7582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F6F62" w:rsidRPr="00C75820">
              <w:rPr>
                <w:sz w:val="20"/>
                <w:szCs w:val="20"/>
                <w:lang w:val="en-US"/>
              </w:rPr>
              <w:t>Preis</w:t>
            </w:r>
            <w:proofErr w:type="spellEnd"/>
          </w:p>
          <w:p w14:paraId="2DDFEE1E" w14:textId="77777777" w:rsidR="00C94FA2" w:rsidRPr="00C75820" w:rsidRDefault="00C94FA2">
            <w:pPr>
              <w:rPr>
                <w:sz w:val="28"/>
                <w:szCs w:val="28"/>
                <w:lang w:val="en-US"/>
              </w:rPr>
            </w:pPr>
            <w:r w:rsidRPr="00C75820">
              <w:rPr>
                <w:sz w:val="28"/>
                <w:szCs w:val="28"/>
                <w:lang w:val="en-US"/>
              </w:rPr>
              <w:t>Qu I</w:t>
            </w:r>
          </w:p>
          <w:p w14:paraId="02BEB02C" w14:textId="68AB900E" w:rsidR="00C94FA2" w:rsidRPr="00C75820" w:rsidRDefault="004D1F9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  <w:p w14:paraId="68794619" w14:textId="77777777" w:rsidR="00C94FA2" w:rsidRPr="00C75820" w:rsidRDefault="00C94FA2">
            <w:pPr>
              <w:rPr>
                <w:sz w:val="28"/>
                <w:szCs w:val="28"/>
                <w:lang w:val="en-US"/>
              </w:rPr>
            </w:pPr>
            <w:r w:rsidRPr="00C75820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6836" w:type="dxa"/>
          </w:tcPr>
          <w:p w14:paraId="0F831D2E" w14:textId="77777777" w:rsidR="003E0863" w:rsidRPr="00606B5A" w:rsidRDefault="00606B5A">
            <w:pPr>
              <w:rPr>
                <w:sz w:val="28"/>
                <w:szCs w:val="28"/>
              </w:rPr>
            </w:pPr>
            <w:r w:rsidRPr="00606B5A">
              <w:rPr>
                <w:sz w:val="28"/>
                <w:szCs w:val="28"/>
              </w:rPr>
              <w:t>Ein Euro kostet 1,5931 USD (aktuellen Kurs einsetzen!).</w:t>
            </w:r>
          </w:p>
          <w:p w14:paraId="34032E00" w14:textId="77777777" w:rsidR="00606B5A" w:rsidRPr="00606B5A" w:rsidRDefault="0060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Mister </w:t>
            </w:r>
            <w:proofErr w:type="spellStart"/>
            <w:r>
              <w:rPr>
                <w:sz w:val="28"/>
                <w:szCs w:val="28"/>
              </w:rPr>
              <w:t>Winterbottom</w:t>
            </w:r>
            <w:proofErr w:type="spellEnd"/>
            <w:r>
              <w:rPr>
                <w:sz w:val="28"/>
                <w:szCs w:val="28"/>
              </w:rPr>
              <w:t xml:space="preserve"> kauft für eine Geschäftsreise 200 Euro. Wie viele Dollar muss er bezahlen?</w:t>
            </w:r>
          </w:p>
        </w:tc>
      </w:tr>
      <w:tr w:rsidR="00277063" w14:paraId="6818FC51" w14:textId="77777777" w:rsidTr="00C94FA2">
        <w:tc>
          <w:tcPr>
            <w:tcW w:w="959" w:type="dxa"/>
          </w:tcPr>
          <w:p w14:paraId="57A2C6DD" w14:textId="77777777" w:rsidR="00277063" w:rsidRPr="00606B5A" w:rsidRDefault="00277063"/>
          <w:p w14:paraId="1AB3F437" w14:textId="77777777" w:rsidR="00D33510" w:rsidRPr="00606B5A" w:rsidRDefault="00D33510"/>
          <w:p w14:paraId="04AC92FD" w14:textId="77777777" w:rsidR="00D33510" w:rsidRPr="00D33510" w:rsidRDefault="00F30D8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  <w:r w:rsidR="00584151">
              <w:rPr>
                <w:sz w:val="36"/>
                <w:szCs w:val="36"/>
              </w:rPr>
              <w:t>1</w:t>
            </w:r>
          </w:p>
        </w:tc>
        <w:tc>
          <w:tcPr>
            <w:tcW w:w="1417" w:type="dxa"/>
          </w:tcPr>
          <w:p w14:paraId="6B8F9F71" w14:textId="77777777" w:rsidR="00277063" w:rsidRPr="00BF6F62" w:rsidRDefault="00C7582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Preis</w:t>
            </w:r>
            <w:r w:rsidR="00BF6F62">
              <w:rPr>
                <w:sz w:val="20"/>
                <w:szCs w:val="20"/>
              </w:rPr>
              <w:t>l</w:t>
            </w:r>
            <w:proofErr w:type="spellEnd"/>
            <w:r w:rsidR="00BF6F62">
              <w:rPr>
                <w:sz w:val="20"/>
                <w:szCs w:val="20"/>
              </w:rPr>
              <w:t xml:space="preserve"> Preis</w:t>
            </w:r>
          </w:p>
          <w:p w14:paraId="7FE4A057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00E83833" w14:textId="71F29438" w:rsidR="00C94FA2" w:rsidRDefault="004D1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67C0A31D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643E7E47" w14:textId="77777777" w:rsidR="00277063" w:rsidRDefault="00606B5A" w:rsidP="004101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einen Euro erhält man 0,66 GBP (Pfund Sterling).</w:t>
            </w:r>
          </w:p>
          <w:p w14:paraId="4C7F60EE" w14:textId="77777777" w:rsidR="00606B5A" w:rsidRDefault="00606B5A" w:rsidP="004101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Frau Hoffmann tauscht 50 GBP in Euro um.</w:t>
            </w:r>
          </w:p>
          <w:p w14:paraId="4DB65CF5" w14:textId="77777777" w:rsidR="00606B5A" w:rsidRPr="003E0863" w:rsidRDefault="00606B5A" w:rsidP="004101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 Euro erhält sie?</w:t>
            </w:r>
          </w:p>
        </w:tc>
      </w:tr>
      <w:tr w:rsidR="00277063" w:rsidRPr="00606B5A" w14:paraId="3CBC9863" w14:textId="77777777" w:rsidTr="00C94FA2">
        <w:tc>
          <w:tcPr>
            <w:tcW w:w="959" w:type="dxa"/>
          </w:tcPr>
          <w:p w14:paraId="21949D0C" w14:textId="77777777" w:rsidR="00277063" w:rsidRDefault="00277063"/>
          <w:p w14:paraId="5D59A53B" w14:textId="77777777" w:rsidR="00D33510" w:rsidRDefault="00D33510"/>
          <w:p w14:paraId="5324BA66" w14:textId="77777777" w:rsidR="00D33510" w:rsidRPr="00D33510" w:rsidRDefault="00F30D8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  <w:r w:rsidR="00584151">
              <w:rPr>
                <w:sz w:val="36"/>
                <w:szCs w:val="36"/>
              </w:rPr>
              <w:t>2</w:t>
            </w:r>
          </w:p>
        </w:tc>
        <w:tc>
          <w:tcPr>
            <w:tcW w:w="1417" w:type="dxa"/>
          </w:tcPr>
          <w:p w14:paraId="430FBF75" w14:textId="77777777" w:rsidR="00277063" w:rsidRPr="00C75820" w:rsidRDefault="00C75820">
            <w:pPr>
              <w:rPr>
                <w:sz w:val="20"/>
                <w:szCs w:val="20"/>
                <w:lang w:val="en-US"/>
              </w:rPr>
            </w:pPr>
            <w:proofErr w:type="spellStart"/>
            <w:r w:rsidRPr="00C75820">
              <w:rPr>
                <w:sz w:val="20"/>
                <w:szCs w:val="20"/>
                <w:lang w:val="en-US"/>
              </w:rPr>
              <w:t>Preis</w:t>
            </w:r>
            <w:r w:rsidR="00BF6F62" w:rsidRPr="00C75820">
              <w:rPr>
                <w:sz w:val="20"/>
                <w:szCs w:val="20"/>
                <w:lang w:val="en-US"/>
              </w:rPr>
              <w:t>l</w:t>
            </w:r>
            <w:proofErr w:type="spellEnd"/>
            <w:r w:rsidR="00BF6F62" w:rsidRPr="00C7582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F6F62" w:rsidRPr="00C75820">
              <w:rPr>
                <w:sz w:val="20"/>
                <w:szCs w:val="20"/>
                <w:lang w:val="en-US"/>
              </w:rPr>
              <w:t>Preis</w:t>
            </w:r>
            <w:proofErr w:type="spellEnd"/>
            <w:r w:rsidR="00BF6F62" w:rsidRPr="00C75820">
              <w:rPr>
                <w:sz w:val="20"/>
                <w:szCs w:val="20"/>
                <w:lang w:val="en-US"/>
              </w:rPr>
              <w:t xml:space="preserve"> </w:t>
            </w:r>
          </w:p>
          <w:p w14:paraId="4E30D4A1" w14:textId="77777777" w:rsidR="00C94FA2" w:rsidRPr="00C75820" w:rsidRDefault="00C94FA2">
            <w:pPr>
              <w:rPr>
                <w:sz w:val="28"/>
                <w:szCs w:val="28"/>
                <w:lang w:val="en-US"/>
              </w:rPr>
            </w:pPr>
            <w:r w:rsidRPr="00C75820">
              <w:rPr>
                <w:sz w:val="28"/>
                <w:szCs w:val="28"/>
                <w:lang w:val="en-US"/>
              </w:rPr>
              <w:t>Qu I</w:t>
            </w:r>
          </w:p>
          <w:p w14:paraId="4259F842" w14:textId="1A176D92" w:rsidR="00C94FA2" w:rsidRPr="00C75820" w:rsidRDefault="004D1F9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  <w:p w14:paraId="1095D8AB" w14:textId="15660A0D" w:rsidR="00C94FA2" w:rsidRPr="00C75820" w:rsidRDefault="003822A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6836" w:type="dxa"/>
          </w:tcPr>
          <w:p w14:paraId="5FA5BFAE" w14:textId="77777777" w:rsidR="00277063" w:rsidRPr="00606B5A" w:rsidRDefault="00606B5A" w:rsidP="00410133">
            <w:pPr>
              <w:rPr>
                <w:sz w:val="28"/>
                <w:szCs w:val="28"/>
              </w:rPr>
            </w:pPr>
            <w:r w:rsidRPr="00606B5A">
              <w:rPr>
                <w:sz w:val="28"/>
                <w:szCs w:val="28"/>
              </w:rPr>
              <w:t>Frau Sommer tauscht 50 € in Schweizer Franken.</w:t>
            </w:r>
          </w:p>
          <w:p w14:paraId="74B772D0" w14:textId="77777777" w:rsidR="00606B5A" w:rsidRPr="00606B5A" w:rsidRDefault="00606B5A" w:rsidP="004101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ist der Wechselkurs Euro zu Schweizer Franken?</w:t>
            </w:r>
          </w:p>
        </w:tc>
      </w:tr>
      <w:tr w:rsidR="00C94FA2" w14:paraId="7311A28A" w14:textId="77777777" w:rsidTr="00C94FA2">
        <w:tc>
          <w:tcPr>
            <w:tcW w:w="959" w:type="dxa"/>
          </w:tcPr>
          <w:p w14:paraId="2A2EED80" w14:textId="77777777" w:rsidR="00C94FA2" w:rsidRPr="00606B5A" w:rsidRDefault="00C94FA2"/>
          <w:p w14:paraId="655A11AD" w14:textId="77777777" w:rsidR="00C94FA2" w:rsidRPr="00606B5A" w:rsidRDefault="00C94FA2"/>
          <w:p w14:paraId="4B65134E" w14:textId="77777777" w:rsidR="00C94FA2" w:rsidRPr="00C94FA2" w:rsidRDefault="00F30D80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  <w:r w:rsidR="00584151">
              <w:rPr>
                <w:sz w:val="36"/>
                <w:szCs w:val="36"/>
              </w:rPr>
              <w:t>3</w:t>
            </w:r>
          </w:p>
          <w:p w14:paraId="7FA28208" w14:textId="77777777" w:rsidR="00C94FA2" w:rsidRDefault="00C94FA2"/>
          <w:p w14:paraId="18635FED" w14:textId="77777777" w:rsidR="00C94FA2" w:rsidRDefault="00C94FA2"/>
        </w:tc>
        <w:tc>
          <w:tcPr>
            <w:tcW w:w="1417" w:type="dxa"/>
          </w:tcPr>
          <w:p w14:paraId="3763B3AE" w14:textId="77777777" w:rsidR="00C94FA2" w:rsidRPr="00BF6F62" w:rsidRDefault="00C75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Preis </w:t>
            </w:r>
            <w:proofErr w:type="spellStart"/>
            <w:r>
              <w:rPr>
                <w:sz w:val="20"/>
                <w:szCs w:val="20"/>
              </w:rPr>
              <w:t>Gewicht</w:t>
            </w:r>
            <w:r w:rsidR="00BF6F62">
              <w:rPr>
                <w:sz w:val="20"/>
                <w:szCs w:val="20"/>
              </w:rPr>
              <w:t>l</w:t>
            </w:r>
            <w:proofErr w:type="spellEnd"/>
          </w:p>
          <w:p w14:paraId="06F0F6FA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653F8359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14:paraId="509EE5D1" w14:textId="36128C46" w:rsidR="00C94FA2" w:rsidRPr="00C94FA2" w:rsidRDefault="004D1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6a</w:t>
            </w:r>
          </w:p>
        </w:tc>
        <w:tc>
          <w:tcPr>
            <w:tcW w:w="6836" w:type="dxa"/>
          </w:tcPr>
          <w:p w14:paraId="7AE35FC2" w14:textId="77777777" w:rsidR="00BF6F62" w:rsidRDefault="00E36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Auf dem Jahrmarkt </w:t>
            </w:r>
            <w:r w:rsidR="00606B5A">
              <w:rPr>
                <w:sz w:val="28"/>
                <w:szCs w:val="28"/>
              </w:rPr>
              <w:t>gibt es für einen Euro 50 g Kokosmakronen.</w:t>
            </w:r>
          </w:p>
          <w:p w14:paraId="7FDD97B3" w14:textId="77777777" w:rsidR="00606B5A" w:rsidRPr="003E0863" w:rsidRDefault="0060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Herr und Frau Anke kaufen für 4</w:t>
            </w:r>
            <w:r w:rsidR="00E369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€ ihre Lieblingsleckereien.</w:t>
            </w:r>
            <w:r w:rsidR="00E369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Wie viel g bekommen sie? </w:t>
            </w:r>
          </w:p>
        </w:tc>
      </w:tr>
      <w:tr w:rsidR="00C94FA2" w14:paraId="2406914D" w14:textId="77777777" w:rsidTr="00C94FA2">
        <w:tc>
          <w:tcPr>
            <w:tcW w:w="959" w:type="dxa"/>
          </w:tcPr>
          <w:p w14:paraId="0695735C" w14:textId="77777777" w:rsidR="00C94FA2" w:rsidRDefault="00C94FA2"/>
          <w:p w14:paraId="2E774134" w14:textId="77777777" w:rsidR="00C94FA2" w:rsidRDefault="00C94FA2"/>
          <w:p w14:paraId="300D24E2" w14:textId="77777777" w:rsidR="00C94FA2" w:rsidRPr="00C94FA2" w:rsidRDefault="00F30D80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  <w:r w:rsidR="00584151">
              <w:rPr>
                <w:sz w:val="36"/>
                <w:szCs w:val="36"/>
              </w:rPr>
              <w:t>4</w:t>
            </w:r>
          </w:p>
          <w:p w14:paraId="034CC666" w14:textId="77777777" w:rsidR="00C94FA2" w:rsidRDefault="00C94FA2"/>
          <w:p w14:paraId="3363F7CB" w14:textId="77777777" w:rsidR="00C94FA2" w:rsidRDefault="00C94FA2"/>
        </w:tc>
        <w:tc>
          <w:tcPr>
            <w:tcW w:w="1417" w:type="dxa"/>
          </w:tcPr>
          <w:p w14:paraId="1D25FE31" w14:textId="77777777" w:rsidR="00C94FA2" w:rsidRPr="00BF6F62" w:rsidRDefault="00C75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Gewicht</w:t>
            </w:r>
          </w:p>
          <w:p w14:paraId="5595674E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5FA8FC71" w14:textId="7FC459A3" w:rsidR="00C94FA2" w:rsidRDefault="004D1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6a</w:t>
            </w:r>
          </w:p>
          <w:p w14:paraId="70E96479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44C0659A" w14:textId="77777777" w:rsidR="00C94FA2" w:rsidRPr="003E0863" w:rsidRDefault="0060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 Stand daneben gibt es Magenbrot. Eine Tüte mit 70</w:t>
            </w:r>
            <w:r w:rsidR="00E369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g kostet einen Euro. Onkel Gerhard möchte eine große Tüte mit 350 g. Wie viel muss er bezahlen?</w:t>
            </w:r>
          </w:p>
        </w:tc>
      </w:tr>
      <w:tr w:rsidR="00BF6F62" w14:paraId="1BFFBCE3" w14:textId="77777777" w:rsidTr="00C94FA2">
        <w:tc>
          <w:tcPr>
            <w:tcW w:w="959" w:type="dxa"/>
          </w:tcPr>
          <w:p w14:paraId="2B00EDF9" w14:textId="77777777" w:rsidR="00BF6F62" w:rsidRDefault="00BF6F62"/>
          <w:p w14:paraId="5DB6295F" w14:textId="77777777" w:rsidR="00BF6F62" w:rsidRDefault="00BF6F62"/>
          <w:p w14:paraId="305DF907" w14:textId="77777777" w:rsidR="00BF6F62" w:rsidRPr="00BF6F62" w:rsidRDefault="00F30D80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  <w:r w:rsidR="00584151">
              <w:rPr>
                <w:sz w:val="36"/>
                <w:szCs w:val="36"/>
              </w:rPr>
              <w:t>5</w:t>
            </w:r>
          </w:p>
          <w:p w14:paraId="20276161" w14:textId="77777777" w:rsidR="00BF6F62" w:rsidRDefault="00BF6F62"/>
        </w:tc>
        <w:tc>
          <w:tcPr>
            <w:tcW w:w="1417" w:type="dxa"/>
          </w:tcPr>
          <w:p w14:paraId="21CF85EE" w14:textId="77777777" w:rsidR="00BF6F62" w:rsidRPr="00BF6F62" w:rsidRDefault="00C75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Gewicht</w:t>
            </w:r>
          </w:p>
          <w:p w14:paraId="3151BE13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27F5A4BD" w14:textId="3291ADDE" w:rsidR="00BF6F62" w:rsidRDefault="004D1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6a</w:t>
            </w:r>
          </w:p>
          <w:p w14:paraId="15BDA53A" w14:textId="37DD77EB" w:rsidR="00BF6F62" w:rsidRDefault="003822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27786F40" w14:textId="77777777" w:rsidR="00BF6F62" w:rsidRDefault="0060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Gebrannte Mandeln dürfen auf </w:t>
            </w:r>
            <w:r w:rsidR="00E36945">
              <w:rPr>
                <w:sz w:val="28"/>
                <w:szCs w:val="28"/>
              </w:rPr>
              <w:t>dem Jahrmarkt</w:t>
            </w:r>
            <w:r>
              <w:rPr>
                <w:sz w:val="28"/>
                <w:szCs w:val="28"/>
              </w:rPr>
              <w:t xml:space="preserve"> nicht fehlen. Kindergärtnerin Rebecca kauft für 8 € 400</w:t>
            </w:r>
            <w:r w:rsidR="00E369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g.</w:t>
            </w:r>
            <w:r w:rsidR="00E36945">
              <w:rPr>
                <w:sz w:val="28"/>
                <w:szCs w:val="28"/>
              </w:rPr>
              <w:t xml:space="preserve"> Für einen Euro hätte sie 50</w:t>
            </w:r>
            <w:r>
              <w:rPr>
                <w:sz w:val="28"/>
                <w:szCs w:val="28"/>
              </w:rPr>
              <w:t xml:space="preserve"> g bekommen.</w:t>
            </w:r>
          </w:p>
          <w:p w14:paraId="5250A12C" w14:textId="77777777" w:rsidR="00606B5A" w:rsidRPr="003E0863" w:rsidRDefault="0060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Hat sie einen Preisnachlass erhalten?</w:t>
            </w:r>
          </w:p>
          <w:p w14:paraId="7A43F44A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14:paraId="3CFE09A3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 Light">
    <w:panose1 w:val="020B0203030804020204"/>
    <w:charset w:val="00"/>
    <w:family w:val="swiss"/>
    <w:pitch w:val="variable"/>
    <w:sig w:usb0="E40026FF" w:usb1="5000007B" w:usb2="08004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277063"/>
    <w:rsid w:val="00377BD0"/>
    <w:rsid w:val="003822A8"/>
    <w:rsid w:val="003E0863"/>
    <w:rsid w:val="00410133"/>
    <w:rsid w:val="004D1F95"/>
    <w:rsid w:val="00584151"/>
    <w:rsid w:val="005E3E73"/>
    <w:rsid w:val="005F3FA0"/>
    <w:rsid w:val="00606B5A"/>
    <w:rsid w:val="00A51EC4"/>
    <w:rsid w:val="00B13F2B"/>
    <w:rsid w:val="00BF6F62"/>
    <w:rsid w:val="00C75820"/>
    <w:rsid w:val="00C94FA2"/>
    <w:rsid w:val="00CD4858"/>
    <w:rsid w:val="00D33510"/>
    <w:rsid w:val="00E36945"/>
    <w:rsid w:val="00E92584"/>
    <w:rsid w:val="00F3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BE5F55"/>
  <w15:docId w15:val="{CAD05492-48B2-412D-B346-FD590EC6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0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13</cp:revision>
  <dcterms:created xsi:type="dcterms:W3CDTF">2015-12-01T14:23:00Z</dcterms:created>
  <dcterms:modified xsi:type="dcterms:W3CDTF">2016-09-07T18:47:00Z</dcterms:modified>
</cp:coreProperties>
</file>